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A0D" w14:textId="10386E0F" w:rsidR="001A597E" w:rsidRDefault="00BB2314" w:rsidP="001A597E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6FE1E" wp14:editId="56A843A8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4276725" cy="1179830"/>
                <wp:effectExtent l="22225" t="20955" r="2540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915B" w14:textId="77777777" w:rsidR="001A597E" w:rsidRPr="00965322" w:rsidRDefault="001A597E" w:rsidP="00584684">
                            <w:pPr>
                              <w:spacing w:after="120"/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6532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Fiche de préinscription</w:t>
                            </w:r>
                          </w:p>
                          <w:p w14:paraId="30810FD3" w14:textId="77777777" w:rsidR="001A597E" w:rsidRPr="001A597E" w:rsidRDefault="001A597E" w:rsidP="009569B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597E">
                              <w:rPr>
                                <w:sz w:val="32"/>
                                <w:szCs w:val="32"/>
                              </w:rPr>
                              <w:t>Section Sportive Canoë-Kayak</w:t>
                            </w:r>
                          </w:p>
                          <w:p w14:paraId="6248DB3B" w14:textId="77777777" w:rsidR="001A597E" w:rsidRPr="001A597E" w:rsidRDefault="001A597E" w:rsidP="009569B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597E">
                              <w:rPr>
                                <w:sz w:val="32"/>
                                <w:szCs w:val="32"/>
                              </w:rPr>
                              <w:t>Collège Ingénieur Cachin</w:t>
                            </w:r>
                          </w:p>
                          <w:p w14:paraId="200F4E83" w14:textId="77777777" w:rsidR="001A597E" w:rsidRDefault="001A5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6F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3.2pt;width:336.75pt;height:9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" strokecolor="#7030a0" strokeweight="3pt">
                <v:textbox>
                  <w:txbxContent>
                    <w:p w14:paraId="2B9C915B" w14:textId="77777777" w:rsidR="001A597E" w:rsidRPr="00965322" w:rsidRDefault="001A597E" w:rsidP="00584684">
                      <w:pPr>
                        <w:spacing w:after="120"/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965322">
                        <w:rPr>
                          <w:b/>
                          <w:sz w:val="52"/>
                          <w:szCs w:val="52"/>
                          <w:u w:val="single"/>
                        </w:rPr>
                        <w:t>Fiche de préinscription</w:t>
                      </w:r>
                    </w:p>
                    <w:p w14:paraId="30810FD3" w14:textId="77777777" w:rsidR="001A597E" w:rsidRPr="001A597E" w:rsidRDefault="001A597E" w:rsidP="009569B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A597E">
                        <w:rPr>
                          <w:sz w:val="32"/>
                          <w:szCs w:val="32"/>
                        </w:rPr>
                        <w:t>Section Sportive Canoë-Kayak</w:t>
                      </w:r>
                    </w:p>
                    <w:p w14:paraId="6248DB3B" w14:textId="77777777" w:rsidR="001A597E" w:rsidRPr="001A597E" w:rsidRDefault="001A597E" w:rsidP="009569B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A597E">
                        <w:rPr>
                          <w:sz w:val="32"/>
                          <w:szCs w:val="32"/>
                        </w:rPr>
                        <w:t>Collège Ingénieur Cachin</w:t>
                      </w:r>
                    </w:p>
                    <w:p w14:paraId="200F4E83" w14:textId="77777777" w:rsidR="001A597E" w:rsidRDefault="001A597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F929A" wp14:editId="44037219">
                <wp:simplePos x="0" y="0"/>
                <wp:positionH relativeFrom="column">
                  <wp:posOffset>4308475</wp:posOffset>
                </wp:positionH>
                <wp:positionV relativeFrom="paragraph">
                  <wp:posOffset>40640</wp:posOffset>
                </wp:positionV>
                <wp:extent cx="2445385" cy="1179830"/>
                <wp:effectExtent l="22225" t="20955" r="27940" b="279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490F" w14:textId="77777777" w:rsidR="009569BF" w:rsidRDefault="009569B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086FC5" wp14:editId="63B4A31E">
                                  <wp:extent cx="2166010" cy="1017072"/>
                                  <wp:effectExtent l="19050" t="0" r="5690" b="0"/>
                                  <wp:docPr id="1" name="Image 0" descr="logo cach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achin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11" cy="101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929A" id="Text Box 3" o:spid="_x0000_s1027" type="#_x0000_t202" style="position:absolute;left:0;text-align:left;margin-left:339.25pt;margin-top:3.2pt;width:192.55pt;height:9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" strokecolor="#7030a0" strokeweight="3pt">
                <v:textbox>
                  <w:txbxContent>
                    <w:p w14:paraId="6EBE490F" w14:textId="77777777" w:rsidR="009569BF" w:rsidRDefault="009569B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086FC5" wp14:editId="63B4A31E">
                            <wp:extent cx="2166010" cy="1017072"/>
                            <wp:effectExtent l="19050" t="0" r="5690" b="0"/>
                            <wp:docPr id="1" name="Image 0" descr="logo cach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achi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9711" cy="1018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C38CE9" w14:textId="77777777" w:rsidR="001A597E" w:rsidRDefault="001A597E" w:rsidP="001A597E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4E01879B" w14:textId="77777777" w:rsidR="001A597E" w:rsidRDefault="001A597E" w:rsidP="001A597E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2BBC31A8" w14:textId="77777777" w:rsidR="001A597E" w:rsidRDefault="001A597E" w:rsidP="001A597E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6DC9C688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70D23AB3" w14:textId="1FB06FC0" w:rsidR="009569BF" w:rsidRDefault="00BB2314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  <w:r>
        <w:rPr>
          <w:noProof/>
          <w:color w:val="000000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7DF49" wp14:editId="7CFD6248">
                <wp:simplePos x="0" y="0"/>
                <wp:positionH relativeFrom="column">
                  <wp:posOffset>31750</wp:posOffset>
                </wp:positionH>
                <wp:positionV relativeFrom="paragraph">
                  <wp:posOffset>24130</wp:posOffset>
                </wp:positionV>
                <wp:extent cx="3806825" cy="4414520"/>
                <wp:effectExtent l="12700" t="10160" r="952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441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CA1C" w14:textId="77777777" w:rsidR="009569BF" w:rsidRDefault="009569BF" w:rsidP="009569BF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Broadway" w:hAnsi="Broadway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Les objectifs de la section sont </w:t>
                            </w:r>
                            <w:r>
                              <w:rPr>
                                <w:rFonts w:ascii="Broadway" w:hAnsi="Broadway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2D45C6" w14:textId="77777777" w:rsidR="009569BF" w:rsidRDefault="009569BF" w:rsidP="009569BF">
                            <w:pPr>
                              <w:widowControl w:val="0"/>
                              <w:spacing w:after="40"/>
                              <w:jc w:val="both"/>
                              <w:rPr>
                                <w:rFonts w:ascii="Franklin Gothic Book" w:hAnsi="Franklin Gothic Book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- La découverte et l’apprentissage du kayak et des activités de pagaies pour ensuite intégrer soit la section compétition soit la section loisirs du Club de Kayak de Mer du Nord Cotentin.</w:t>
                            </w:r>
                          </w:p>
                          <w:p w14:paraId="13DAA036" w14:textId="77777777" w:rsidR="009569BF" w:rsidRDefault="009569BF" w:rsidP="009569BF">
                            <w:pPr>
                              <w:widowControl w:val="0"/>
                              <w:spacing w:after="40"/>
                              <w:jc w:val="both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- La découverte du milieu marin : environnement, sécurité (visite SNSM et sauvetage côtier)…</w:t>
                            </w:r>
                          </w:p>
                          <w:p w14:paraId="45410505" w14:textId="77777777" w:rsidR="009569BF" w:rsidRDefault="009569BF" w:rsidP="009569BF">
                            <w:pPr>
                              <w:widowControl w:val="0"/>
                              <w:spacing w:after="40"/>
                              <w:jc w:val="both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- La construction d’un élève plus autonome, plus solidaire et capable de prendre des initiatives.</w:t>
                            </w:r>
                          </w:p>
                          <w:p w14:paraId="6A6A5CA4" w14:textId="77777777" w:rsidR="009569BF" w:rsidRDefault="009569BF" w:rsidP="009569BF">
                            <w:pPr>
                              <w:widowControl w:val="0"/>
                              <w:jc w:val="both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- Préserver sa santé et apprendre à se connaitre </w:t>
                            </w:r>
                          </w:p>
                          <w:p w14:paraId="0D70F8E4" w14:textId="77777777" w:rsidR="009569BF" w:rsidRDefault="009569BF" w:rsidP="009569BF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Les intervenants</w:t>
                            </w:r>
                          </w:p>
                          <w:p w14:paraId="4208F93A" w14:textId="77777777" w:rsidR="009569BF" w:rsidRDefault="009569BF" w:rsidP="009569BF">
                            <w:pPr>
                              <w:widowControl w:val="0"/>
                              <w:spacing w:after="40"/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Mr Sorlut </w:t>
                            </w: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: professeurs d’EPS du Collège I. Cachin</w:t>
                            </w:r>
                          </w:p>
                          <w:p w14:paraId="6D4DFAF6" w14:textId="77777777" w:rsidR="009569BF" w:rsidRDefault="009569BF" w:rsidP="009569BF">
                            <w:pPr>
                              <w:widowControl w:val="0"/>
                              <w:spacing w:after="40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- David SZLACHTA</w:t>
                            </w: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, permanent du CKMNC,</w:t>
                            </w:r>
                          </w:p>
                          <w:p w14:paraId="63A1A7DA" w14:textId="77777777" w:rsidR="009569BF" w:rsidRDefault="009569BF" w:rsidP="009569BF">
                            <w:pPr>
                              <w:widowControl w:val="0"/>
                              <w:spacing w:after="40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Titulaire d’un Brevet d’Etat CK et d’un   </w:t>
                            </w:r>
                          </w:p>
                          <w:p w14:paraId="4BB13308" w14:textId="77777777" w:rsidR="009569BF" w:rsidRDefault="009569BF" w:rsidP="009569BF">
                            <w:pPr>
                              <w:widowControl w:val="0"/>
                              <w:spacing w:after="40"/>
                              <w:rPr>
                                <w:color w:val="00008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Master STAPS</w:t>
                            </w:r>
                          </w:p>
                          <w:p w14:paraId="67FF95C4" w14:textId="77777777" w:rsidR="009569BF" w:rsidRDefault="009569BF" w:rsidP="009569BF">
                            <w:pPr>
                              <w:widowControl w:val="0"/>
                              <w:spacing w:after="40"/>
                              <w:jc w:val="center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-Aymerick RIGUET</w:t>
                            </w: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, moniteur au CKMNC,     titulaire d’un CQP CK et en cours de formation BPJEPS APT</w:t>
                            </w:r>
                          </w:p>
                          <w:p w14:paraId="53217491" w14:textId="77777777" w:rsidR="009569BF" w:rsidRDefault="00956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DF49" id="Text Box 5" o:spid="_x0000_s1028" type="#_x0000_t202" style="position:absolute;left:0;text-align:left;margin-left:2.5pt;margin-top:1.9pt;width:299.75pt;height:3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">
                <v:textbox>
                  <w:txbxContent>
                    <w:p w14:paraId="16C3CA1C" w14:textId="77777777" w:rsidR="009569BF" w:rsidRDefault="009569BF" w:rsidP="009569BF">
                      <w:pPr>
                        <w:widowControl w:val="0"/>
                        <w:spacing w:after="40"/>
                        <w:jc w:val="center"/>
                        <w:rPr>
                          <w:rFonts w:ascii="Broadway" w:hAnsi="Broadway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Les objectifs de la section sont </w:t>
                      </w:r>
                      <w:r>
                        <w:rPr>
                          <w:rFonts w:ascii="Broadway" w:hAnsi="Broadway"/>
                          <w:color w:val="000000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702D45C6" w14:textId="77777777" w:rsidR="009569BF" w:rsidRDefault="009569BF" w:rsidP="009569BF">
                      <w:pPr>
                        <w:widowControl w:val="0"/>
                        <w:spacing w:after="40"/>
                        <w:jc w:val="both"/>
                        <w:rPr>
                          <w:rFonts w:ascii="Franklin Gothic Book" w:hAnsi="Franklin Gothic Book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- La découverte et l’apprentissage du kayak et des activités de pagaies pour ensuite intégrer soit la section compétition soit la section loisirs du Club de Kayak de Mer du Nord Cotentin.</w:t>
                      </w:r>
                    </w:p>
                    <w:p w14:paraId="13DAA036" w14:textId="77777777" w:rsidR="009569BF" w:rsidRDefault="009569BF" w:rsidP="009569BF">
                      <w:pPr>
                        <w:widowControl w:val="0"/>
                        <w:spacing w:after="40"/>
                        <w:jc w:val="both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- La découverte du milieu marin : environnement, sécurité (visite SNSM et sauvetage côtier)…</w:t>
                      </w:r>
                    </w:p>
                    <w:p w14:paraId="45410505" w14:textId="77777777" w:rsidR="009569BF" w:rsidRDefault="009569BF" w:rsidP="009569BF">
                      <w:pPr>
                        <w:widowControl w:val="0"/>
                        <w:spacing w:after="40"/>
                        <w:jc w:val="both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- La construction d’un élève plus autonome, plus solidaire et capable de prendre des initiatives.</w:t>
                      </w:r>
                    </w:p>
                    <w:p w14:paraId="6A6A5CA4" w14:textId="77777777" w:rsidR="009569BF" w:rsidRDefault="009569BF" w:rsidP="009569BF">
                      <w:pPr>
                        <w:widowControl w:val="0"/>
                        <w:jc w:val="both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- Préserver sa santé et apprendre à se connaitre </w:t>
                      </w:r>
                    </w:p>
                    <w:p w14:paraId="0D70F8E4" w14:textId="77777777" w:rsidR="009569BF" w:rsidRDefault="009569BF" w:rsidP="009569BF">
                      <w:pPr>
                        <w:widowControl w:val="0"/>
                        <w:jc w:val="center"/>
                        <w:rPr>
                          <w:rFonts w:ascii="Broadway" w:hAnsi="Broadway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Les intervenants</w:t>
                      </w:r>
                    </w:p>
                    <w:p w14:paraId="4208F93A" w14:textId="77777777" w:rsidR="009569BF" w:rsidRDefault="009569BF" w:rsidP="009569BF">
                      <w:pPr>
                        <w:widowControl w:val="0"/>
                        <w:spacing w:after="40"/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Mr Sorlut </w:t>
                      </w: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: professeurs d’EPS du Collège I. Cachin</w:t>
                      </w:r>
                    </w:p>
                    <w:p w14:paraId="6D4DFAF6" w14:textId="77777777" w:rsidR="009569BF" w:rsidRDefault="009569BF" w:rsidP="009569BF">
                      <w:pPr>
                        <w:widowControl w:val="0"/>
                        <w:spacing w:after="40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- David SZLACHTA</w:t>
                      </w: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, permanent du CKMNC,</w:t>
                      </w:r>
                    </w:p>
                    <w:p w14:paraId="63A1A7DA" w14:textId="77777777" w:rsidR="009569BF" w:rsidRDefault="009569BF" w:rsidP="009569BF">
                      <w:pPr>
                        <w:widowControl w:val="0"/>
                        <w:spacing w:after="40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 Titulaire d’un Brevet d’Etat CK et d’un   </w:t>
                      </w:r>
                    </w:p>
                    <w:p w14:paraId="4BB13308" w14:textId="77777777" w:rsidR="009569BF" w:rsidRDefault="009569BF" w:rsidP="009569BF">
                      <w:pPr>
                        <w:widowControl w:val="0"/>
                        <w:spacing w:after="40"/>
                        <w:rPr>
                          <w:color w:val="00008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 Master STAPS</w:t>
                      </w:r>
                    </w:p>
                    <w:p w14:paraId="67FF95C4" w14:textId="77777777" w:rsidR="009569BF" w:rsidRDefault="009569BF" w:rsidP="009569BF">
                      <w:pPr>
                        <w:widowControl w:val="0"/>
                        <w:spacing w:after="40"/>
                        <w:jc w:val="center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Aymerick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RIGUET</w:t>
                      </w: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, moniteur au CKMNC,     titulaire d’un CQP CK et en cours de formation BPJEPS APT</w:t>
                      </w:r>
                    </w:p>
                    <w:p w14:paraId="53217491" w14:textId="77777777" w:rsidR="009569BF" w:rsidRDefault="009569BF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DB5FC" wp14:editId="439C6282">
                <wp:simplePos x="0" y="0"/>
                <wp:positionH relativeFrom="column">
                  <wp:posOffset>3838575</wp:posOffset>
                </wp:positionH>
                <wp:positionV relativeFrom="paragraph">
                  <wp:posOffset>24130</wp:posOffset>
                </wp:positionV>
                <wp:extent cx="2915285" cy="4414520"/>
                <wp:effectExtent l="9525" t="10160" r="889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441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CBCF" w14:textId="77777777" w:rsidR="009569BF" w:rsidRDefault="009569BF" w:rsidP="009569BF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Broadway" w:hAnsi="Broadway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Les séances </w:t>
                            </w:r>
                          </w:p>
                          <w:p w14:paraId="4EC47D98" w14:textId="77777777" w:rsidR="009569BF" w:rsidRDefault="009569BF" w:rsidP="009569BF">
                            <w:pPr>
                              <w:widowControl w:val="0"/>
                              <w:spacing w:after="100" w:afterAutospacing="1" w:line="240" w:lineRule="auto"/>
                              <w:jc w:val="both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Une section sportive est pour toi un moyen de t’épanouir au travers d’une pratique sportive. Elle te permet aussi de suivre tes études avec un encadrement et soutien scolaire adapté. </w:t>
                            </w:r>
                          </w:p>
                          <w:p w14:paraId="63130F4D" w14:textId="77777777" w:rsidR="009569BF" w:rsidRDefault="009569BF" w:rsidP="009569BF">
                            <w:pPr>
                              <w:widowControl w:val="0"/>
                              <w:spacing w:after="100" w:afterAutospacing="1" w:line="240" w:lineRule="auto"/>
                              <w:jc w:val="both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Les temps de pratiques sont intégrés à l’emploi du temps scolaire.</w:t>
                            </w:r>
                          </w:p>
                          <w:p w14:paraId="6D3EEA11" w14:textId="77777777" w:rsidR="009569BF" w:rsidRDefault="009569BF" w:rsidP="009569BF">
                            <w:pPr>
                              <w:widowControl w:val="0"/>
                              <w:spacing w:after="40"/>
                              <w:rPr>
                                <w:rFonts w:ascii="Franklin Gothic Book" w:hAnsi="Franklin Gothic Book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- Les mardis de 14h30 à 17h30</w:t>
                            </w:r>
                            <w:r w:rsidRPr="009569BF">
                              <w:rPr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ou,</w:t>
                            </w:r>
                          </w:p>
                          <w:p w14:paraId="21A67A00" w14:textId="77777777" w:rsidR="009569BF" w:rsidRDefault="009569BF" w:rsidP="009569BF">
                            <w:pPr>
                              <w:widowControl w:val="0"/>
                              <w:spacing w:after="40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- Les jeudis de 14h30 à 17h30(selon les niveaux)</w:t>
                            </w:r>
                          </w:p>
                          <w:p w14:paraId="0AA3142A" w14:textId="77777777" w:rsidR="009569BF" w:rsidRDefault="009569BF" w:rsidP="009569BF">
                            <w:pPr>
                              <w:widowControl w:val="0"/>
                              <w:spacing w:after="40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Déplacement prévu en minibus avec départ et arrivée au collège. </w:t>
                            </w:r>
                          </w:p>
                          <w:p w14:paraId="2D4951A5" w14:textId="77777777" w:rsidR="009569BF" w:rsidRDefault="009569BF" w:rsidP="009569BF">
                            <w:pPr>
                              <w:widowControl w:val="0"/>
                              <w:spacing w:after="40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0CDFE3B" w14:textId="77777777" w:rsidR="009569BF" w:rsidRDefault="009569BF" w:rsidP="009569BF">
                            <w:pPr>
                              <w:widowControl w:val="0"/>
                              <w:spacing w:after="40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De plus, les élèves sélectionnés devront effectuer une deuxième séance, soit le mercredi après-midi ou (et) le samedi après-midi (séances encadrées par les permanents du Club).</w:t>
                            </w:r>
                          </w:p>
                          <w:p w14:paraId="299F0EBA" w14:textId="77777777" w:rsidR="009569BF" w:rsidRDefault="009569BF" w:rsidP="009569BF">
                            <w:pPr>
                              <w:widowControl w:val="0"/>
                              <w:spacing w:after="100" w:afterAutospacing="1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B5FC" id="Text Box 4" o:spid="_x0000_s1029" type="#_x0000_t202" style="position:absolute;left:0;text-align:left;margin-left:302.25pt;margin-top:1.9pt;width:229.55pt;height:3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">
                <v:textbox>
                  <w:txbxContent>
                    <w:p w14:paraId="1D11CBCF" w14:textId="77777777" w:rsidR="009569BF" w:rsidRDefault="009569BF" w:rsidP="009569BF">
                      <w:pPr>
                        <w:widowControl w:val="0"/>
                        <w:spacing w:after="40"/>
                        <w:jc w:val="center"/>
                        <w:rPr>
                          <w:rFonts w:ascii="Broadway" w:hAnsi="Broadway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Les séances </w:t>
                      </w:r>
                    </w:p>
                    <w:p w14:paraId="4EC47D98" w14:textId="77777777" w:rsidR="009569BF" w:rsidRDefault="009569BF" w:rsidP="009569BF">
                      <w:pPr>
                        <w:widowControl w:val="0"/>
                        <w:spacing w:after="100" w:afterAutospacing="1" w:line="240" w:lineRule="auto"/>
                        <w:jc w:val="both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Une section sportive est pour toi un moyen de t’épanouir au travers d’une pratique sportive. Elle te permet aussi de suivre tes études avec un encadrement et soutien scolaire adapté. </w:t>
                      </w:r>
                    </w:p>
                    <w:p w14:paraId="63130F4D" w14:textId="77777777" w:rsidR="009569BF" w:rsidRDefault="009569BF" w:rsidP="009569BF">
                      <w:pPr>
                        <w:widowControl w:val="0"/>
                        <w:spacing w:after="100" w:afterAutospacing="1" w:line="240" w:lineRule="auto"/>
                        <w:jc w:val="both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Les temps de pratiques sont intégrés à l’emploi du temps scolaire.</w:t>
                      </w:r>
                    </w:p>
                    <w:p w14:paraId="6D3EEA11" w14:textId="77777777" w:rsidR="009569BF" w:rsidRDefault="009569BF" w:rsidP="009569BF">
                      <w:pPr>
                        <w:widowControl w:val="0"/>
                        <w:spacing w:after="40"/>
                        <w:rPr>
                          <w:rFonts w:ascii="Franklin Gothic Book" w:hAnsi="Franklin Gothic Book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- Les mardis de 14h30 à 17h30</w:t>
                      </w:r>
                      <w:r w:rsidRPr="009569BF">
                        <w:rPr>
                          <w:b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ou,</w:t>
                      </w:r>
                    </w:p>
                    <w:p w14:paraId="21A67A00" w14:textId="77777777" w:rsidR="009569BF" w:rsidRDefault="009569BF" w:rsidP="009569BF">
                      <w:pPr>
                        <w:widowControl w:val="0"/>
                        <w:spacing w:after="40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- Les jeudis de 14h30 à 17h30(selon les niveaux)</w:t>
                      </w:r>
                    </w:p>
                    <w:p w14:paraId="0AA3142A" w14:textId="77777777" w:rsidR="009569BF" w:rsidRDefault="009569BF" w:rsidP="009569BF">
                      <w:pPr>
                        <w:widowControl w:val="0"/>
                        <w:spacing w:after="40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Déplacement prévu en minibus avec départ et arrivée au collège. </w:t>
                      </w:r>
                    </w:p>
                    <w:p w14:paraId="2D4951A5" w14:textId="77777777" w:rsidR="009569BF" w:rsidRDefault="009569BF" w:rsidP="009569BF">
                      <w:pPr>
                        <w:widowControl w:val="0"/>
                        <w:spacing w:after="40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70CDFE3B" w14:textId="77777777" w:rsidR="009569BF" w:rsidRDefault="009569BF" w:rsidP="009569BF">
                      <w:pPr>
                        <w:widowControl w:val="0"/>
                        <w:spacing w:after="40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 De plus, les élèves sélectionnés devront effectuer une deuxième séance, soit le mercredi après-midi ou (et) le samedi après-midi (séances encadrées par les permanents du Club).</w:t>
                      </w:r>
                    </w:p>
                    <w:p w14:paraId="299F0EBA" w14:textId="77777777" w:rsidR="009569BF" w:rsidRDefault="009569BF" w:rsidP="009569BF">
                      <w:pPr>
                        <w:widowControl w:val="0"/>
                        <w:spacing w:after="100" w:afterAutospacing="1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22E96D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7261D2EF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2DE620F3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708AC325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166D5D7A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7CA7CEAF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4CB106B6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3E5B46C3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4EB68E17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4C75EDBC" w14:textId="77777777" w:rsidR="009569BF" w:rsidRDefault="009569BF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632E15EB" w14:textId="77777777" w:rsidR="001A597E" w:rsidRDefault="001A597E" w:rsidP="009569BF">
      <w:pPr>
        <w:widowControl w:val="0"/>
        <w:spacing w:after="40"/>
        <w:jc w:val="center"/>
        <w:rPr>
          <w:color w:val="000000"/>
          <w:kern w:val="24"/>
          <w:sz w:val="24"/>
          <w:szCs w:val="24"/>
        </w:rPr>
      </w:pPr>
    </w:p>
    <w:p w14:paraId="7A0BC34A" w14:textId="77777777" w:rsidR="001A597E" w:rsidRDefault="001A597E" w:rsidP="001A597E">
      <w:pPr>
        <w:widowControl w:val="0"/>
        <w:jc w:val="both"/>
        <w:rPr>
          <w:color w:val="000000"/>
          <w:kern w:val="28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04FF5CE" w14:textId="77777777" w:rsidR="001A597E" w:rsidRDefault="001A597E" w:rsidP="001A597E">
      <w:pPr>
        <w:widowControl w:val="0"/>
        <w:spacing w:after="40"/>
        <w:rPr>
          <w:rFonts w:ascii="Broadway" w:hAnsi="Broadway"/>
          <w:color w:val="FFFFFF"/>
          <w:kern w:val="28"/>
          <w:sz w:val="28"/>
          <w:szCs w:val="28"/>
        </w:rPr>
      </w:pPr>
      <w:r>
        <w:rPr>
          <w:rFonts w:ascii="Broadway" w:hAnsi="Broadway"/>
          <w:color w:val="FFFFFF"/>
          <w:sz w:val="28"/>
          <w:szCs w:val="28"/>
        </w:rPr>
        <w:t> </w:t>
      </w:r>
    </w:p>
    <w:p w14:paraId="0695A67F" w14:textId="77777777" w:rsidR="001A597E" w:rsidRDefault="001A597E" w:rsidP="001A597E">
      <w:pPr>
        <w:widowControl w:val="0"/>
        <w:rPr>
          <w:rFonts w:ascii="Franklin Gothic Book" w:hAnsi="Franklin Gothic Book"/>
          <w:color w:val="000080"/>
          <w:sz w:val="18"/>
          <w:szCs w:val="18"/>
        </w:rPr>
      </w:pPr>
      <w:r>
        <w:t> </w:t>
      </w:r>
    </w:p>
    <w:p w14:paraId="362114A1" w14:textId="1A70F5B6" w:rsidR="00965322" w:rsidRDefault="00965322"/>
    <w:p w14:paraId="2E212AB3" w14:textId="3B935B95" w:rsidR="00965322" w:rsidRPr="00965322" w:rsidRDefault="00584684" w:rsidP="009653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AA838" wp14:editId="57192DE2">
                <wp:simplePos x="0" y="0"/>
                <wp:positionH relativeFrom="column">
                  <wp:posOffset>28575</wp:posOffset>
                </wp:positionH>
                <wp:positionV relativeFrom="paragraph">
                  <wp:posOffset>327025</wp:posOffset>
                </wp:positionV>
                <wp:extent cx="6722110" cy="1343025"/>
                <wp:effectExtent l="19050" t="19050" r="2159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2642" w14:textId="77777777" w:rsidR="00D64937" w:rsidRPr="00965322" w:rsidRDefault="00D64937" w:rsidP="00D64937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5322">
                              <w:rPr>
                                <w:rFonts w:ascii="Broadway" w:hAnsi="Broadway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Pour le test de sélection  </w:t>
                            </w:r>
                          </w:p>
                          <w:p w14:paraId="63B08F2F" w14:textId="44966C1B" w:rsidR="00D64937" w:rsidRPr="00965322" w:rsidRDefault="00D64937" w:rsidP="00965322">
                            <w:pPr>
                              <w:widowControl w:val="0"/>
                              <w:spacing w:after="40"/>
                              <w:jc w:val="center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5322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  <w:shd w:val="clear" w:color="auto" w:fill="FFC000"/>
                              </w:rPr>
                              <w:t xml:space="preserve">Les tests se dérouleront </w:t>
                            </w:r>
                            <w:r w:rsidR="00584684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  <w:shd w:val="clear" w:color="auto" w:fill="FFC000"/>
                              </w:rPr>
                              <w:t>le mercredi</w:t>
                            </w:r>
                            <w:r w:rsidR="00FF0527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  <w:shd w:val="clear" w:color="auto" w:fill="FFC000"/>
                              </w:rPr>
                              <w:t> ?????</w:t>
                            </w:r>
                            <w:r w:rsidR="00584684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  <w:shd w:val="clear" w:color="auto" w:fill="FFC000"/>
                              </w:rPr>
                              <w:t xml:space="preserve"> au CKMNC de Tourlaville</w:t>
                            </w:r>
                          </w:p>
                          <w:p w14:paraId="0771FCC8" w14:textId="1A2C8B4F" w:rsidR="00D64937" w:rsidRPr="00965322" w:rsidRDefault="00D64937" w:rsidP="00965322">
                            <w:pPr>
                              <w:widowControl w:val="0"/>
                              <w:spacing w:after="40"/>
                              <w:jc w:val="center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5322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Rdv </w:t>
                            </w:r>
                            <w:r w:rsidR="00584684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à 13h30, Route</w:t>
                            </w:r>
                            <w:r w:rsidR="00584684" w:rsidRPr="00584684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du Becquet, Tourlaville 50110 Cherbourg en Cotentin</w:t>
                            </w:r>
                          </w:p>
                          <w:p w14:paraId="3AFB3E0D" w14:textId="17D6947A" w:rsidR="00D64937" w:rsidRPr="00965322" w:rsidRDefault="00D64937" w:rsidP="00965322">
                            <w:pPr>
                              <w:widowControl w:val="0"/>
                              <w:spacing w:after="40"/>
                              <w:jc w:val="center"/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65322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Fin des tests à 1</w:t>
                            </w:r>
                            <w:r w:rsidR="00584684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6</w:t>
                            </w:r>
                            <w:r w:rsidRPr="00965322">
                              <w:rPr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h00</w:t>
                            </w:r>
                          </w:p>
                          <w:p w14:paraId="538857CE" w14:textId="1851CDE9" w:rsidR="00D64937" w:rsidRPr="00584684" w:rsidRDefault="00D64937" w:rsidP="00D64937">
                            <w:pPr>
                              <w:widowControl w:val="0"/>
                              <w:spacing w:after="40"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584684" w:rsidRPr="00584684">
                              <w:rPr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Pour ceux qui veulent bénéficier du transport : départ 13h15 du Collège Ingénieur Cachin et retour à 16h15</w:t>
                            </w:r>
                          </w:p>
                          <w:p w14:paraId="309D66EF" w14:textId="77777777" w:rsidR="00D64937" w:rsidRDefault="00D64937" w:rsidP="00D64937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2182A449" w14:textId="77777777" w:rsidR="00D64937" w:rsidRDefault="00D64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AA8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.25pt;margin-top:25.75pt;width:529.3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" strokecolor="#ffc000" strokeweight="3pt">
                <v:textbox>
                  <w:txbxContent>
                    <w:p w14:paraId="50082642" w14:textId="77777777" w:rsidR="00D64937" w:rsidRPr="00965322" w:rsidRDefault="00D64937" w:rsidP="00D64937">
                      <w:pPr>
                        <w:widowControl w:val="0"/>
                        <w:jc w:val="center"/>
                        <w:rPr>
                          <w:rFonts w:ascii="Broadway" w:hAnsi="Broadway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965322">
                        <w:rPr>
                          <w:rFonts w:ascii="Broadway" w:hAnsi="Broadway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Pour le test de sélection  </w:t>
                      </w:r>
                    </w:p>
                    <w:p w14:paraId="63B08F2F" w14:textId="44966C1B" w:rsidR="00D64937" w:rsidRPr="00965322" w:rsidRDefault="00D64937" w:rsidP="00965322">
                      <w:pPr>
                        <w:widowControl w:val="0"/>
                        <w:spacing w:after="40"/>
                        <w:jc w:val="center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965322">
                        <w:rPr>
                          <w:color w:val="000000"/>
                          <w:kern w:val="24"/>
                          <w:sz w:val="24"/>
                          <w:szCs w:val="24"/>
                          <w:shd w:val="clear" w:color="auto" w:fill="FFC000"/>
                        </w:rPr>
                        <w:t xml:space="preserve">Les tests se dérouleront </w:t>
                      </w:r>
                      <w:r w:rsidR="00584684">
                        <w:rPr>
                          <w:color w:val="000000"/>
                          <w:kern w:val="24"/>
                          <w:sz w:val="24"/>
                          <w:szCs w:val="24"/>
                          <w:shd w:val="clear" w:color="auto" w:fill="FFC000"/>
                        </w:rPr>
                        <w:t>le mercredi</w:t>
                      </w:r>
                      <w:r w:rsidR="00FF0527">
                        <w:rPr>
                          <w:color w:val="000000"/>
                          <w:kern w:val="24"/>
                          <w:sz w:val="24"/>
                          <w:szCs w:val="24"/>
                          <w:shd w:val="clear" w:color="auto" w:fill="FFC000"/>
                        </w:rPr>
                        <w:t> ?????</w:t>
                      </w:r>
                      <w:r w:rsidR="00584684">
                        <w:rPr>
                          <w:color w:val="000000"/>
                          <w:kern w:val="24"/>
                          <w:sz w:val="24"/>
                          <w:szCs w:val="24"/>
                          <w:shd w:val="clear" w:color="auto" w:fill="FFC000"/>
                        </w:rPr>
                        <w:t xml:space="preserve"> au CKMNC de Tourlaville</w:t>
                      </w:r>
                    </w:p>
                    <w:p w14:paraId="0771FCC8" w14:textId="1A2C8B4F" w:rsidR="00D64937" w:rsidRPr="00965322" w:rsidRDefault="00D64937" w:rsidP="00965322">
                      <w:pPr>
                        <w:widowControl w:val="0"/>
                        <w:spacing w:after="40"/>
                        <w:jc w:val="center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965322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Rdv </w:t>
                      </w:r>
                      <w:r w:rsidR="00584684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à 13h30, Route</w:t>
                      </w:r>
                      <w:r w:rsidR="00584684" w:rsidRPr="00584684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 xml:space="preserve"> du Becquet, Tourlaville 50110 Cherbourg en Cotentin</w:t>
                      </w:r>
                    </w:p>
                    <w:p w14:paraId="3AFB3E0D" w14:textId="17D6947A" w:rsidR="00D64937" w:rsidRPr="00965322" w:rsidRDefault="00D64937" w:rsidP="00965322">
                      <w:pPr>
                        <w:widowControl w:val="0"/>
                        <w:spacing w:after="40"/>
                        <w:jc w:val="center"/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965322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Fin des tests à 1</w:t>
                      </w:r>
                      <w:r w:rsidR="00584684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6</w:t>
                      </w:r>
                      <w:r w:rsidRPr="00965322">
                        <w:rPr>
                          <w:color w:val="000000"/>
                          <w:kern w:val="24"/>
                          <w:sz w:val="24"/>
                          <w:szCs w:val="24"/>
                        </w:rPr>
                        <w:t>h00</w:t>
                      </w:r>
                    </w:p>
                    <w:p w14:paraId="538857CE" w14:textId="1851CDE9" w:rsidR="00D64937" w:rsidRPr="00584684" w:rsidRDefault="00D64937" w:rsidP="00D64937">
                      <w:pPr>
                        <w:widowControl w:val="0"/>
                        <w:spacing w:after="40"/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584684" w:rsidRPr="00584684">
                        <w:rPr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Pour ceux qui veulent bénéficier du transport : départ 13h15 du Collège Ingénieur Cachin et retour à 16h15</w:t>
                      </w:r>
                    </w:p>
                    <w:p w14:paraId="309D66EF" w14:textId="77777777" w:rsidR="00D64937" w:rsidRDefault="00D64937" w:rsidP="00D64937">
                      <w:pPr>
                        <w:widowControl w:val="0"/>
                        <w:rPr>
                          <w:color w:val="000080"/>
                          <w:kern w:val="28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2182A449" w14:textId="77777777" w:rsidR="00D64937" w:rsidRDefault="00D64937"/>
                  </w:txbxContent>
                </v:textbox>
              </v:shape>
            </w:pict>
          </mc:Fallback>
        </mc:AlternateContent>
      </w:r>
    </w:p>
    <w:p w14:paraId="496FD012" w14:textId="770CA7EE" w:rsidR="00965322" w:rsidRDefault="00965322" w:rsidP="00965322">
      <w:pPr>
        <w:tabs>
          <w:tab w:val="right" w:pos="10466"/>
        </w:tabs>
      </w:pPr>
      <w:r>
        <w:tab/>
      </w:r>
    </w:p>
    <w:p w14:paraId="618E2179" w14:textId="7ABCC9AA" w:rsidR="001A597E" w:rsidRDefault="001A597E" w:rsidP="00965322">
      <w:pPr>
        <w:jc w:val="right"/>
      </w:pPr>
    </w:p>
    <w:p w14:paraId="21FA00C1" w14:textId="67C9E2A5" w:rsidR="00DB2B5B" w:rsidRPr="00DB2B5B" w:rsidRDefault="00DB2B5B" w:rsidP="00DB2B5B"/>
    <w:p w14:paraId="4708B978" w14:textId="34C00F27" w:rsidR="00DB2B5B" w:rsidRPr="00DB2B5B" w:rsidRDefault="00DB2B5B" w:rsidP="00DB2B5B"/>
    <w:p w14:paraId="47122DD9" w14:textId="37918089" w:rsidR="00DB2B5B" w:rsidRPr="00DB2B5B" w:rsidRDefault="00DB2B5B" w:rsidP="00DB2B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B3C72" wp14:editId="47D5F4FB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6722110" cy="2486025"/>
                <wp:effectExtent l="0" t="0" r="2159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D89E" w14:textId="3B52F1FD" w:rsidR="00D64937" w:rsidRPr="00DB2B5B" w:rsidRDefault="00D64937" w:rsidP="00DB2B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2B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Feuille de préinscription aux tests à remplir et à renvoyer au collège Ingénieur </w:t>
                            </w:r>
                            <w:r w:rsidR="00DB2B5B" w:rsidRPr="00DB2B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Cachin par voie postale ou par mail (</w:t>
                            </w:r>
                            <w:r w:rsidR="00DB2B5B" w:rsidRPr="00DB2B5B">
                              <w:rPr>
                                <w:sz w:val="24"/>
                                <w:szCs w:val="24"/>
                              </w:rPr>
                              <w:t>ce.0500024e@ac-caen.fr</w:t>
                            </w:r>
                            <w:r w:rsidR="00DB2B5B" w:rsidRPr="00DB2B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) pour le</w:t>
                            </w:r>
                            <w:r w:rsidR="00FF052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?????</w:t>
                            </w:r>
                            <w:r w:rsidR="00DB2B5B" w:rsidRPr="00DB2B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FF052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7676CF6E" w14:textId="77777777" w:rsidR="00D64937" w:rsidRDefault="00D64937" w:rsidP="00584684">
                            <w:pPr>
                              <w:spacing w:after="120"/>
                            </w:pPr>
                            <w:r>
                              <w:t xml:space="preserve">Nom :                                </w:t>
                            </w:r>
                          </w:p>
                          <w:p w14:paraId="4700AB57" w14:textId="77777777" w:rsidR="00D64937" w:rsidRDefault="00D64937" w:rsidP="00584684">
                            <w:pPr>
                              <w:spacing w:after="120"/>
                            </w:pPr>
                            <w:r>
                              <w:t>Prénom :</w:t>
                            </w:r>
                          </w:p>
                          <w:p w14:paraId="7FBA1686" w14:textId="77777777" w:rsidR="00D64937" w:rsidRDefault="00D64937" w:rsidP="00584684">
                            <w:pPr>
                              <w:spacing w:after="120"/>
                            </w:pPr>
                            <w:r>
                              <w:t>Nom de l’école primaire :</w:t>
                            </w:r>
                          </w:p>
                          <w:p w14:paraId="20FEFE6E" w14:textId="77777777" w:rsidR="00D64937" w:rsidRDefault="00D64937" w:rsidP="00584684">
                            <w:pPr>
                              <w:spacing w:after="120"/>
                            </w:pPr>
                            <w:r>
                              <w:t>Adresse :</w:t>
                            </w:r>
                          </w:p>
                          <w:p w14:paraId="71737D3A" w14:textId="77777777" w:rsidR="00D64937" w:rsidRDefault="00D64937" w:rsidP="00584684">
                            <w:pPr>
                              <w:spacing w:after="120"/>
                            </w:pPr>
                            <w:r>
                              <w:t>Téléphone :</w:t>
                            </w:r>
                          </w:p>
                          <w:p w14:paraId="76980DE8" w14:textId="77777777" w:rsidR="00D64937" w:rsidRDefault="00D64937" w:rsidP="00584684">
                            <w:pPr>
                              <w:spacing w:after="120"/>
                            </w:pPr>
                            <w:r>
                              <w:t>Adresse mail :</w:t>
                            </w:r>
                          </w:p>
                          <w:p w14:paraId="425A7697" w14:textId="21D39BAD" w:rsidR="00D64937" w:rsidRDefault="00D64937">
                            <w:r>
                              <w:t>Souhaitez-vous bénéficier du transport Collège-</w:t>
                            </w:r>
                            <w:r w:rsidR="00584684">
                              <w:t>CKMNC (club de kayak)</w:t>
                            </w:r>
                            <w:r>
                              <w:t xml:space="preserve"> pour le test de sélection : oui </w:t>
                            </w:r>
                            <w:r>
                              <w:sym w:font="Wingdings" w:char="F06D"/>
                            </w:r>
                            <w:r>
                              <w:t xml:space="preserve">    non </w:t>
                            </w:r>
                            <w:r>
                              <w:sym w:font="Wingdings" w:char="F06D"/>
                            </w:r>
                          </w:p>
                          <w:p w14:paraId="23845BB2" w14:textId="77777777" w:rsidR="00D64937" w:rsidRDefault="00D64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3C72" id="Text Box 7" o:spid="_x0000_s1031" type="#_x0000_t202" style="position:absolute;margin-left:2.25pt;margin-top:6.5pt;width:529.3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">
                <v:textbox>
                  <w:txbxContent>
                    <w:p w14:paraId="0F84D89E" w14:textId="3B52F1FD" w:rsidR="00D64937" w:rsidRPr="00DB2B5B" w:rsidRDefault="00D64937" w:rsidP="00DB2B5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B2B5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Feuille de préinscription aux tests à remplir et à renvoyer au collège Ingénieur </w:t>
                      </w:r>
                      <w:r w:rsidR="00DB2B5B" w:rsidRPr="00DB2B5B">
                        <w:rPr>
                          <w:b/>
                          <w:sz w:val="24"/>
                          <w:szCs w:val="24"/>
                          <w:u w:val="single"/>
                        </w:rPr>
                        <w:t>Cachin par voie postale ou par mail (</w:t>
                      </w:r>
                      <w:r w:rsidR="00DB2B5B" w:rsidRPr="00DB2B5B">
                        <w:rPr>
                          <w:sz w:val="24"/>
                          <w:szCs w:val="24"/>
                        </w:rPr>
                        <w:t>ce.0500024e@ac-caen.fr</w:t>
                      </w:r>
                      <w:r w:rsidR="00DB2B5B" w:rsidRPr="00DB2B5B">
                        <w:rPr>
                          <w:b/>
                          <w:sz w:val="24"/>
                          <w:szCs w:val="24"/>
                          <w:u w:val="single"/>
                        </w:rPr>
                        <w:t>) pour le</w:t>
                      </w:r>
                      <w:r w:rsidR="00FF0527">
                        <w:rPr>
                          <w:b/>
                          <w:sz w:val="24"/>
                          <w:szCs w:val="24"/>
                          <w:u w:val="single"/>
                        </w:rPr>
                        <w:t> ?????</w:t>
                      </w:r>
                      <w:r w:rsidR="00DB2B5B" w:rsidRPr="00DB2B5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FF0527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7676CF6E" w14:textId="77777777" w:rsidR="00D64937" w:rsidRDefault="00D64937" w:rsidP="00584684">
                      <w:pPr>
                        <w:spacing w:after="120"/>
                      </w:pPr>
                      <w:r>
                        <w:t xml:space="preserve">Nom :                                </w:t>
                      </w:r>
                    </w:p>
                    <w:p w14:paraId="4700AB57" w14:textId="77777777" w:rsidR="00D64937" w:rsidRDefault="00D64937" w:rsidP="00584684">
                      <w:pPr>
                        <w:spacing w:after="120"/>
                      </w:pPr>
                      <w:r>
                        <w:t>Prénom :</w:t>
                      </w:r>
                    </w:p>
                    <w:p w14:paraId="7FBA1686" w14:textId="77777777" w:rsidR="00D64937" w:rsidRDefault="00D64937" w:rsidP="00584684">
                      <w:pPr>
                        <w:spacing w:after="120"/>
                      </w:pPr>
                      <w:r>
                        <w:t>Nom de l’école primaire :</w:t>
                      </w:r>
                    </w:p>
                    <w:p w14:paraId="20FEFE6E" w14:textId="77777777" w:rsidR="00D64937" w:rsidRDefault="00D64937" w:rsidP="00584684">
                      <w:pPr>
                        <w:spacing w:after="120"/>
                      </w:pPr>
                      <w:r>
                        <w:t>Adresse :</w:t>
                      </w:r>
                    </w:p>
                    <w:p w14:paraId="71737D3A" w14:textId="77777777" w:rsidR="00D64937" w:rsidRDefault="00D64937" w:rsidP="00584684">
                      <w:pPr>
                        <w:spacing w:after="120"/>
                      </w:pPr>
                      <w:r>
                        <w:t>Téléphone :</w:t>
                      </w:r>
                    </w:p>
                    <w:p w14:paraId="76980DE8" w14:textId="77777777" w:rsidR="00D64937" w:rsidRDefault="00D64937" w:rsidP="00584684">
                      <w:pPr>
                        <w:spacing w:after="120"/>
                      </w:pPr>
                      <w:r>
                        <w:t>Adresse mail :</w:t>
                      </w:r>
                    </w:p>
                    <w:p w14:paraId="425A7697" w14:textId="21D39BAD" w:rsidR="00D64937" w:rsidRDefault="00D64937">
                      <w:r>
                        <w:t>Souhaitez-vous bénéficier du transport Collège-</w:t>
                      </w:r>
                      <w:r w:rsidR="00584684">
                        <w:t>CKMNC (club de kayak)</w:t>
                      </w:r>
                      <w:r>
                        <w:t xml:space="preserve"> pour le test de sélection : oui </w:t>
                      </w:r>
                      <w:r>
                        <w:sym w:font="Wingdings" w:char="F06D"/>
                      </w:r>
                      <w:r>
                        <w:t xml:space="preserve">    non </w:t>
                      </w:r>
                      <w:r>
                        <w:sym w:font="Wingdings" w:char="F06D"/>
                      </w:r>
                    </w:p>
                    <w:p w14:paraId="23845BB2" w14:textId="77777777" w:rsidR="00D64937" w:rsidRDefault="00D64937"/>
                  </w:txbxContent>
                </v:textbox>
              </v:shape>
            </w:pict>
          </mc:Fallback>
        </mc:AlternateContent>
      </w:r>
    </w:p>
    <w:p w14:paraId="0358E48C" w14:textId="04447C92" w:rsidR="00DB2B5B" w:rsidRPr="00DB2B5B" w:rsidRDefault="00DB2B5B" w:rsidP="00DB2B5B"/>
    <w:p w14:paraId="526B98DF" w14:textId="04D486D2" w:rsidR="00DB2B5B" w:rsidRPr="00DB2B5B" w:rsidRDefault="00DB2B5B" w:rsidP="00DB2B5B"/>
    <w:p w14:paraId="6844D7AA" w14:textId="3412897F" w:rsidR="00DB2B5B" w:rsidRPr="00DB2B5B" w:rsidRDefault="00DB2B5B" w:rsidP="00DB2B5B"/>
    <w:p w14:paraId="4631A6D3" w14:textId="79D9D6BF" w:rsidR="00DB2B5B" w:rsidRPr="00DB2B5B" w:rsidRDefault="00DB2B5B" w:rsidP="00DB2B5B"/>
    <w:p w14:paraId="35106562" w14:textId="510E2E27" w:rsidR="00DB2B5B" w:rsidRPr="00DB2B5B" w:rsidRDefault="00DB2B5B" w:rsidP="00DB2B5B"/>
    <w:p w14:paraId="280D67EF" w14:textId="25590688" w:rsidR="00DB2B5B" w:rsidRPr="00DB2B5B" w:rsidRDefault="00DB2B5B" w:rsidP="00DB2B5B"/>
    <w:p w14:paraId="635C468D" w14:textId="660B836F" w:rsidR="00DB2B5B" w:rsidRPr="00DB2B5B" w:rsidRDefault="00DB2B5B" w:rsidP="00DB2B5B">
      <w:pPr>
        <w:tabs>
          <w:tab w:val="left" w:pos="7785"/>
        </w:tabs>
      </w:pPr>
      <w:r>
        <w:tab/>
      </w:r>
    </w:p>
    <w:sectPr w:rsidR="00DB2B5B" w:rsidRPr="00DB2B5B" w:rsidSect="001A5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A9F2" w14:textId="77777777" w:rsidR="00965322" w:rsidRDefault="00965322" w:rsidP="00965322">
      <w:pPr>
        <w:spacing w:after="0" w:line="240" w:lineRule="auto"/>
      </w:pPr>
      <w:r>
        <w:separator/>
      </w:r>
    </w:p>
  </w:endnote>
  <w:endnote w:type="continuationSeparator" w:id="0">
    <w:p w14:paraId="70AD0644" w14:textId="77777777" w:rsidR="00965322" w:rsidRDefault="00965322" w:rsidP="009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FE48" w14:textId="77777777" w:rsidR="00FF0527" w:rsidRDefault="00FF05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E20D" w14:textId="77777777" w:rsidR="00965322" w:rsidRPr="00965322" w:rsidRDefault="00965322" w:rsidP="00965322">
    <w:pPr>
      <w:pStyle w:val="Pieddepage"/>
      <w:jc w:val="center"/>
      <w:rPr>
        <w:i/>
        <w:sz w:val="18"/>
        <w:szCs w:val="18"/>
      </w:rPr>
    </w:pPr>
    <w:r w:rsidRPr="00965322">
      <w:rPr>
        <w:i/>
        <w:sz w:val="18"/>
        <w:szCs w:val="18"/>
      </w:rPr>
      <w:t xml:space="preserve">Collège ingénieur Cachin, place saint Clément 50100 Cherbourg-Octeville, </w:t>
    </w:r>
    <w:r w:rsidRPr="00965322">
      <w:rPr>
        <w:rFonts w:ascii="Arial" w:hAnsi="Arial" w:cs="Arial"/>
        <w:i/>
        <w:color w:val="222222"/>
        <w:sz w:val="18"/>
        <w:szCs w:val="18"/>
        <w:shd w:val="clear" w:color="auto" w:fill="FFFFFF"/>
      </w:rPr>
      <w:t>02 33 88 58 90</w:t>
    </w:r>
    <w:r>
      <w:rPr>
        <w:rFonts w:ascii="Arial" w:hAnsi="Arial" w:cs="Arial"/>
        <w:i/>
        <w:color w:val="222222"/>
        <w:sz w:val="18"/>
        <w:szCs w:val="18"/>
        <w:shd w:val="clear" w:color="auto" w:fill="FFFFFF"/>
      </w:rPr>
      <w:t xml:space="preserve">, </w:t>
    </w:r>
    <w:bookmarkStart w:id="0" w:name="_Hlk68099683"/>
    <w:r w:rsidRPr="00965322">
      <w:rPr>
        <w:i/>
        <w:sz w:val="18"/>
        <w:szCs w:val="18"/>
      </w:rPr>
      <w:t>ce.0500024e@ac-caen.fr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95C3" w14:textId="77777777" w:rsidR="00FF0527" w:rsidRDefault="00FF05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5F22" w14:textId="77777777" w:rsidR="00965322" w:rsidRDefault="00965322" w:rsidP="00965322">
      <w:pPr>
        <w:spacing w:after="0" w:line="240" w:lineRule="auto"/>
      </w:pPr>
      <w:r>
        <w:separator/>
      </w:r>
    </w:p>
  </w:footnote>
  <w:footnote w:type="continuationSeparator" w:id="0">
    <w:p w14:paraId="51A9185E" w14:textId="77777777" w:rsidR="00965322" w:rsidRDefault="00965322" w:rsidP="0096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06B9" w14:textId="77777777" w:rsidR="00FF0527" w:rsidRDefault="00FF05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7ABD" w14:textId="7490AA15" w:rsidR="00965322" w:rsidRPr="00965322" w:rsidRDefault="00965322" w:rsidP="00965322">
    <w:pPr>
      <w:pStyle w:val="En-tte"/>
      <w:jc w:val="right"/>
      <w:rPr>
        <w:i/>
        <w:sz w:val="18"/>
        <w:szCs w:val="18"/>
      </w:rPr>
    </w:pPr>
    <w:r w:rsidRPr="00965322">
      <w:rPr>
        <w:i/>
        <w:sz w:val="18"/>
        <w:szCs w:val="18"/>
      </w:rPr>
      <w:t>Collège Ingénieur Cachin, Section Sportive Canoë-Kayak</w:t>
    </w:r>
    <w:r w:rsidR="00584684">
      <w:rPr>
        <w:i/>
        <w:sz w:val="18"/>
        <w:szCs w:val="18"/>
      </w:rPr>
      <w:t xml:space="preserve"> 202</w:t>
    </w:r>
    <w:r w:rsidR="00FF0527">
      <w:rPr>
        <w:i/>
        <w:sz w:val="18"/>
        <w:szCs w:val="18"/>
      </w:rPr>
      <w:t>2</w:t>
    </w:r>
    <w:r w:rsidR="00584684">
      <w:rPr>
        <w:i/>
        <w:sz w:val="18"/>
        <w:szCs w:val="18"/>
      </w:rPr>
      <w:t>/202</w:t>
    </w:r>
    <w:r w:rsidR="00FF0527">
      <w:rPr>
        <w:i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7766" w14:textId="77777777" w:rsidR="00FF0527" w:rsidRDefault="00FF05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7E"/>
    <w:rsid w:val="000A0CC7"/>
    <w:rsid w:val="001A597E"/>
    <w:rsid w:val="00564691"/>
    <w:rsid w:val="00584684"/>
    <w:rsid w:val="00877FF7"/>
    <w:rsid w:val="009569BF"/>
    <w:rsid w:val="00965322"/>
    <w:rsid w:val="00A654FB"/>
    <w:rsid w:val="00BB2314"/>
    <w:rsid w:val="00BE16FD"/>
    <w:rsid w:val="00D64937"/>
    <w:rsid w:val="00DB2B5B"/>
    <w:rsid w:val="00F05612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7030a0"/>
    </o:shapedefaults>
    <o:shapelayout v:ext="edit">
      <o:idmap v:ext="edit" data="1"/>
    </o:shapelayout>
  </w:shapeDefaults>
  <w:decimalSymbol w:val=","/>
  <w:listSeparator w:val=";"/>
  <w14:docId w14:val="49E706D6"/>
  <w15:docId w15:val="{E79179CA-CE71-49B0-A3F1-80AD7F3C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9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322"/>
  </w:style>
  <w:style w:type="paragraph" w:styleId="Pieddepage">
    <w:name w:val="footer"/>
    <w:basedOn w:val="Normal"/>
    <w:link w:val="PieddepageCar"/>
    <w:uiPriority w:val="99"/>
    <w:unhideWhenUsed/>
    <w:rsid w:val="0096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SORLUT</dc:creator>
  <cp:lastModifiedBy>Yann Sorlut</cp:lastModifiedBy>
  <cp:revision>3</cp:revision>
  <dcterms:created xsi:type="dcterms:W3CDTF">2022-01-10T08:43:00Z</dcterms:created>
  <dcterms:modified xsi:type="dcterms:W3CDTF">2022-01-10T08:44:00Z</dcterms:modified>
</cp:coreProperties>
</file>